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9DBCD" w14:textId="77777777" w:rsidR="00D36255" w:rsidRDefault="00D36255" w:rsidP="00D36255">
      <w:pPr>
        <w:spacing w:after="0"/>
        <w:ind w:firstLine="709"/>
        <w:jc w:val="both"/>
        <w:rPr>
          <w:color w:val="000000"/>
          <w:spacing w:val="2"/>
          <w:sz w:val="24"/>
          <w:szCs w:val="24"/>
          <w:lang w:val="kk-KZ" w:eastAsia="ru-RU"/>
        </w:rPr>
      </w:pPr>
      <w:r w:rsidRPr="00AB11C1">
        <w:rPr>
          <w:rFonts w:ascii="Times New Roman" w:hAnsi="Times New Roman" w:cs="Times New Roman"/>
          <w:sz w:val="28"/>
          <w:szCs w:val="28"/>
          <w:lang w:val="kk-KZ"/>
        </w:rPr>
        <w:t>П</w:t>
      </w:r>
      <w:r>
        <w:rPr>
          <w:rFonts w:ascii="Times New Roman" w:hAnsi="Times New Roman" w:cs="Times New Roman"/>
          <w:sz w:val="28"/>
          <w:szCs w:val="28"/>
          <w:lang w:val="kk-KZ"/>
        </w:rPr>
        <w:t>рактикалық сабақ</w:t>
      </w:r>
      <w:r w:rsidRPr="00AB11C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B11C1">
        <w:rPr>
          <w:rFonts w:ascii="Times New Roman" w:hAnsi="Times New Roman" w:cs="Times New Roman"/>
          <w:sz w:val="28"/>
          <w:szCs w:val="28"/>
          <w:lang w:val="kk-KZ"/>
        </w:rPr>
        <w:t>6</w:t>
      </w:r>
      <w:r>
        <w:rPr>
          <w:rFonts w:ascii="Times New Roman" w:hAnsi="Times New Roman" w:cs="Times New Roman"/>
          <w:sz w:val="28"/>
          <w:szCs w:val="28"/>
          <w:lang w:val="kk-KZ"/>
        </w:rPr>
        <w:t>.</w:t>
      </w:r>
      <w:r w:rsidRPr="00AB11C1">
        <w:rPr>
          <w:rFonts w:ascii="Times New Roman" w:hAnsi="Times New Roman" w:cs="Times New Roman"/>
          <w:sz w:val="28"/>
          <w:szCs w:val="28"/>
          <w:lang w:val="kk-KZ"/>
        </w:rPr>
        <w:t xml:space="preserve"> Мемлекеттік және жергілікті басқару органдары қызметінің  жүйелік  сипаты</w:t>
      </w:r>
      <w:r>
        <w:rPr>
          <w:rFonts w:ascii="Times New Roman" w:hAnsi="Times New Roman" w:cs="Times New Roman"/>
          <w:sz w:val="28"/>
          <w:szCs w:val="28"/>
          <w:lang w:val="kk-KZ"/>
        </w:rPr>
        <w:t xml:space="preserve">  </w:t>
      </w:r>
      <w:r w:rsidRPr="006A08A9">
        <w:rPr>
          <w:rFonts w:ascii="Times New Roman" w:hAnsi="Times New Roman" w:cs="Times New Roman"/>
          <w:sz w:val="28"/>
          <w:szCs w:val="28"/>
          <w:lang w:val="kk-KZ" w:eastAsia="ar-SA"/>
        </w:rPr>
        <w:t>органдары қызметінің  жүйелік  сипаты</w:t>
      </w:r>
    </w:p>
    <w:p w14:paraId="2131F6AE" w14:textId="77777777" w:rsidR="00D36255" w:rsidRDefault="00D36255" w:rsidP="00D36255">
      <w:pPr>
        <w:spacing w:after="0"/>
        <w:rPr>
          <w:lang w:val="kk-KZ"/>
        </w:rPr>
      </w:pPr>
      <w:r w:rsidRPr="006A08A9">
        <w:rPr>
          <w:lang w:val="kk-KZ"/>
        </w:rPr>
        <w:tab/>
      </w:r>
    </w:p>
    <w:p w14:paraId="14D13553" w14:textId="77777777" w:rsidR="00D36255" w:rsidRPr="006A08A9" w:rsidRDefault="00D36255" w:rsidP="00D36255">
      <w:pPr>
        <w:spacing w:after="0"/>
        <w:rPr>
          <w:rFonts w:ascii="Times New Roman" w:hAnsi="Times New Roman" w:cs="Times New Roman"/>
          <w:color w:val="000000"/>
          <w:spacing w:val="2"/>
          <w:sz w:val="28"/>
          <w:szCs w:val="28"/>
          <w:lang w:val="kk-KZ" w:eastAsia="ru-RU"/>
        </w:rPr>
      </w:pPr>
      <w:r w:rsidRPr="006A08A9">
        <w:rPr>
          <w:rFonts w:ascii="Times New Roman" w:hAnsi="Times New Roman" w:cs="Times New Roman"/>
          <w:sz w:val="28"/>
          <w:szCs w:val="28"/>
          <w:lang w:val="kk-KZ"/>
        </w:rPr>
        <w:t xml:space="preserve">Сабақтың  мақсаты – Студенттерге   </w:t>
      </w:r>
      <w:r w:rsidRPr="006A08A9">
        <w:rPr>
          <w:rFonts w:ascii="Times New Roman" w:hAnsi="Times New Roman" w:cs="Times New Roman"/>
          <w:sz w:val="28"/>
          <w:szCs w:val="28"/>
          <w:lang w:val="kk-KZ" w:eastAsia="ar-SA"/>
        </w:rPr>
        <w:t>Қазақстан Республикасындағы мемлекеттік және жергілікті басқару органдары қызметінің  жүйелік  сипаты</w:t>
      </w:r>
    </w:p>
    <w:p w14:paraId="38F768E6" w14:textId="77777777" w:rsidR="00D36255" w:rsidRPr="006A08A9" w:rsidRDefault="00D36255" w:rsidP="00D36255">
      <w:pPr>
        <w:tabs>
          <w:tab w:val="left" w:pos="0"/>
        </w:tabs>
        <w:rPr>
          <w:rFonts w:ascii="Times New Roman" w:hAnsi="Times New Roman" w:cs="Times New Roman"/>
          <w:sz w:val="28"/>
          <w:szCs w:val="28"/>
          <w:lang w:val="kk-KZ"/>
        </w:rPr>
      </w:pPr>
      <w:r w:rsidRPr="006A08A9">
        <w:rPr>
          <w:rFonts w:ascii="Times New Roman" w:hAnsi="Times New Roman" w:cs="Times New Roman"/>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w:t>
      </w:r>
      <w:r w:rsidRPr="006A08A9">
        <w:rPr>
          <w:rFonts w:ascii="Times New Roman" w:hAnsi="Times New Roman" w:cs="Times New Roman"/>
          <w:sz w:val="28"/>
          <w:szCs w:val="28"/>
          <w:lang w:val="kk-KZ"/>
        </w:rPr>
        <w:t>түсіндіру</w:t>
      </w:r>
    </w:p>
    <w:p w14:paraId="06801ECB" w14:textId="77777777" w:rsidR="00D36255" w:rsidRPr="006A08A9" w:rsidRDefault="00D36255" w:rsidP="00D36255">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7C2A000C" w14:textId="77777777" w:rsidR="00D36255" w:rsidRPr="006A08A9" w:rsidRDefault="00D36255" w:rsidP="00D36255">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1.</w:t>
      </w:r>
      <w:r w:rsidRPr="006A08A9">
        <w:rPr>
          <w:rFonts w:ascii="Times New Roman" w:hAnsi="Times New Roman" w:cs="Times New Roman"/>
          <w:sz w:val="28"/>
          <w:szCs w:val="28"/>
          <w:lang w:val="kk-KZ" w:eastAsia="ar-SA"/>
        </w:rPr>
        <w:t xml:space="preserve"> Қазақстан Республикасындағы мемлекеттік және жергілікті басқару органдары қызметінің  жүйелік  сипаты</w:t>
      </w:r>
    </w:p>
    <w:p w14:paraId="7250D64D" w14:textId="77777777" w:rsidR="00D36255" w:rsidRPr="006A08A9" w:rsidRDefault="00D36255" w:rsidP="00D36255">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2.</w:t>
      </w:r>
      <w:r w:rsidRPr="006A08A9">
        <w:rPr>
          <w:rFonts w:ascii="Times New Roman" w:hAnsi="Times New Roman" w:cs="Times New Roman"/>
          <w:sz w:val="28"/>
          <w:szCs w:val="28"/>
          <w:lang w:val="kk-KZ" w:eastAsia="ar-SA"/>
        </w:rPr>
        <w:t xml:space="preserve"> Мемлекеттік және жергілікті басқару органдары қызметінің  жүйелік  сипатының ерекшеліктері</w:t>
      </w:r>
    </w:p>
    <w:p w14:paraId="223A3140" w14:textId="77777777" w:rsidR="00D36255" w:rsidRPr="006A08A9" w:rsidRDefault="00D36255" w:rsidP="00D36255">
      <w:pPr>
        <w:rPr>
          <w:rFonts w:ascii="Times New Roman" w:hAnsi="Times New Roman" w:cs="Times New Roman"/>
          <w:sz w:val="28"/>
          <w:szCs w:val="28"/>
          <w:lang w:val="kk-KZ"/>
        </w:rPr>
      </w:pPr>
    </w:p>
    <w:p w14:paraId="2D801FAB"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274BBE89"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1FD95853"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701E37B9"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524CB0AA"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w:t>
      </w:r>
    </w:p>
    <w:p w14:paraId="6322385B"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32D8E9A7"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46888967"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7F0C172C"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0DE1DC43"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2CCBB1C2"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1D6F3AE4"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4F330762"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73AF0A2C"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бөлімшелерінің қызметіндегі жекелеген міндеттерге, процестерге және тіпті операцияларға дейін тарылтып жіберді.</w:t>
      </w:r>
    </w:p>
    <w:p w14:paraId="1D263671"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w:t>
      </w:r>
    </w:p>
    <w:p w14:paraId="5E035BA6"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41DFDDE6"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44509E4A"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63D55FA3"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0BC2D97E"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4D1E721E"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240CBD58"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17C8A7A5"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Әртүрлі ақпараттық жүйелер мен дерекқорларды интеграциялау арқылы бір өтініш қағидаты бойынша композиттік қызметтерді </w:t>
      </w:r>
      <w:r w:rsidRPr="006E4748">
        <w:rPr>
          <w:color w:val="000000"/>
          <w:spacing w:val="2"/>
          <w:sz w:val="32"/>
          <w:szCs w:val="32"/>
          <w:lang w:val="kk-KZ"/>
        </w:rPr>
        <w:lastRenderedPageBreak/>
        <w:t>көрсетуге негізделген проактивті мемлекет тәсілдерін енгізу дәйекті қадам болады.</w:t>
      </w:r>
    </w:p>
    <w:p w14:paraId="07D43425"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Бәсекеге қабілетсіз мемлекеттік қызмет</w:t>
      </w:r>
    </w:p>
    <w:p w14:paraId="72E122B1"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41FCC36E"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18E238CB"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39A97174"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34724157"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1E41640D"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4DA7F81A" w14:textId="77777777" w:rsidR="00D36255" w:rsidRPr="006E4748" w:rsidRDefault="00D36255" w:rsidP="00D36255">
      <w:pPr>
        <w:pStyle w:val="ae"/>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5431C47E" w14:textId="77777777" w:rsidR="00040BF2" w:rsidRDefault="00040BF2">
      <w:pPr>
        <w:rPr>
          <w:lang w:val="kk-KZ"/>
        </w:rPr>
      </w:pPr>
    </w:p>
    <w:p w14:paraId="3AD7DD66" w14:textId="77777777" w:rsidR="00040BF2" w:rsidRDefault="00040BF2" w:rsidP="00040BF2">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06556F32" w14:textId="77777777" w:rsidR="00040BF2" w:rsidRDefault="00040BF2" w:rsidP="00040BF2">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16977C2D" w14:textId="77777777" w:rsidR="00040BF2" w:rsidRDefault="00040BF2" w:rsidP="00040BF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4C8387DD" w14:textId="77777777" w:rsidR="00040BF2" w:rsidRDefault="00040BF2" w:rsidP="00040BF2">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6D0007FE"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53F8BE4"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1E683F7"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63618846"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FB5D4B3"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6DADA6C0" w14:textId="77777777" w:rsidR="00040BF2" w:rsidRDefault="00040BF2" w:rsidP="00040BF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39E2F7C8" w14:textId="77777777" w:rsidR="00040BF2" w:rsidRDefault="00040BF2" w:rsidP="00040BF2">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53487A03" w14:textId="77777777" w:rsidR="00040BF2" w:rsidRDefault="00040BF2" w:rsidP="00040BF2">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1E7DB470" w14:textId="77777777" w:rsidR="00040BF2" w:rsidRDefault="00040BF2" w:rsidP="00040BF2">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77FDD04"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5F4EC25C"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6B833071"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22E643E8"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6C7E1A3"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6D28198E"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366959CB"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02A6884F" w14:textId="77777777" w:rsidR="00040BF2" w:rsidRDefault="00040BF2" w:rsidP="00040BF2">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49C7DDB8"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1391BD55"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5919160E"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2700F6C"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00C7123"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85D0975"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34409AC2"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2D7DC25E"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4C966B56"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41A09E41"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49E3FF8D"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4ACF9931"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934C5E5" w14:textId="77777777" w:rsidR="00040BF2" w:rsidRDefault="00040BF2" w:rsidP="00040BF2">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1898948C"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308774BC"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57961AC6"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348E0CE6"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4891ADC5" w14:textId="77777777" w:rsidR="00040BF2" w:rsidRDefault="00040BF2" w:rsidP="00040BF2">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7C42CB8"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5BF453A0"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47391796" w14:textId="77777777" w:rsidR="00040BF2" w:rsidRDefault="00040BF2" w:rsidP="00040BF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744AB5FF" w14:textId="77777777" w:rsidR="00040BF2" w:rsidRDefault="00040BF2" w:rsidP="00040BF2">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134F60A" w14:textId="77777777" w:rsidR="00040BF2" w:rsidRDefault="00040BF2" w:rsidP="00040BF2">
      <w:pPr>
        <w:spacing w:after="0"/>
        <w:ind w:firstLine="708"/>
        <w:rPr>
          <w:rFonts w:ascii="Times New Roman" w:hAnsi="Times New Roman" w:cs="Times New Roman"/>
          <w:b/>
          <w:bCs/>
          <w:sz w:val="20"/>
          <w:szCs w:val="20"/>
          <w:lang w:val="kk-KZ"/>
        </w:rPr>
      </w:pPr>
    </w:p>
    <w:p w14:paraId="17CFC7F5" w14:textId="77777777" w:rsidR="00040BF2" w:rsidRDefault="00040BF2" w:rsidP="00040BF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936D241"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672CCFB1"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D28AF77"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CE02CDD"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F2602D0"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046A7F4"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1A5EC93" w14:textId="77777777" w:rsidR="00040BF2" w:rsidRDefault="00040BF2" w:rsidP="00040BF2">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57167F7"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7AAE6125"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0ED1BBC2"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1F1CC9EF"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E7BA21A"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580695D6"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AF1D25"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BFDC538"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183D8B2"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A1D1F53" w14:textId="77777777" w:rsidR="00040BF2" w:rsidRDefault="00040BF2" w:rsidP="00040BF2">
      <w:pPr>
        <w:spacing w:after="0"/>
        <w:ind w:firstLine="708"/>
        <w:rPr>
          <w:rFonts w:ascii="Times New Roman" w:hAnsi="Times New Roman" w:cs="Times New Roman"/>
          <w:sz w:val="20"/>
          <w:szCs w:val="20"/>
          <w:lang w:val="kk-KZ"/>
        </w:rPr>
      </w:pPr>
    </w:p>
    <w:p w14:paraId="6A4773E3" w14:textId="77777777" w:rsidR="00040BF2" w:rsidRDefault="00040BF2" w:rsidP="00040BF2">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5235C945"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47734EE" w14:textId="77777777" w:rsidR="00040BF2" w:rsidRDefault="00040BF2" w:rsidP="00040BF2">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1C3678A3" w14:textId="77777777" w:rsidR="00040BF2" w:rsidRDefault="00040BF2" w:rsidP="00040BF2">
      <w:pPr>
        <w:spacing w:after="0"/>
        <w:ind w:firstLine="708"/>
        <w:rPr>
          <w:rFonts w:ascii="Times New Roman" w:hAnsi="Times New Roman" w:cs="Times New Roman"/>
          <w:b/>
          <w:bCs/>
          <w:sz w:val="20"/>
          <w:szCs w:val="20"/>
          <w:lang w:val="kk-KZ"/>
        </w:rPr>
      </w:pPr>
    </w:p>
    <w:p w14:paraId="70BEC786" w14:textId="77777777" w:rsidR="00040BF2" w:rsidRDefault="00040BF2" w:rsidP="00040BF2">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61F9565D" w14:textId="77777777" w:rsidR="00040BF2" w:rsidRDefault="00040BF2" w:rsidP="00040BF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5732333" w14:textId="77777777" w:rsidR="00040BF2" w:rsidRDefault="00040BF2" w:rsidP="00040BF2">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1D1A2735" w14:textId="77777777" w:rsidR="00040BF2" w:rsidRDefault="00040BF2" w:rsidP="00040BF2">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407648BC" w14:textId="77777777" w:rsidR="00040BF2" w:rsidRPr="00040BF2" w:rsidRDefault="00040BF2">
      <w:pPr>
        <w:rPr>
          <w:lang w:val="kk-KZ"/>
        </w:rPr>
      </w:pPr>
    </w:p>
    <w:sectPr w:rsidR="00040BF2" w:rsidRPr="00040B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92348860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534221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43391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777880">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6607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4CF"/>
    <w:rsid w:val="000344CF"/>
    <w:rsid w:val="00040BF2"/>
    <w:rsid w:val="001632AF"/>
    <w:rsid w:val="00310446"/>
    <w:rsid w:val="003E6D87"/>
    <w:rsid w:val="007D36B7"/>
    <w:rsid w:val="00D36255"/>
    <w:rsid w:val="00FA0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11E4"/>
  <w15:chartTrackingRefBased/>
  <w15:docId w15:val="{015AB825-2190-487A-97BD-D0C2B205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BF2"/>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040BF2"/>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40BF2"/>
  </w:style>
  <w:style w:type="paragraph" w:styleId="ae">
    <w:name w:val="Normal (Web)"/>
    <w:basedOn w:val="a"/>
    <w:uiPriority w:val="99"/>
    <w:semiHidden/>
    <w:unhideWhenUsed/>
    <w:rsid w:val="00D362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2287</Words>
  <Characters>13040</Characters>
  <Application>Microsoft Office Word</Application>
  <DocSecurity>0</DocSecurity>
  <Lines>108</Lines>
  <Paragraphs>30</Paragraphs>
  <ScaleCrop>false</ScaleCrop>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2024-05-21T12:31:00Z</dcterms:created>
  <dcterms:modified xsi:type="dcterms:W3CDTF">2024-05-21T14:25:00Z</dcterms:modified>
</cp:coreProperties>
</file>